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1D1" w14:textId="77777777" w:rsidR="007C0E68" w:rsidRPr="004C62E4" w:rsidRDefault="007C0E68" w:rsidP="00F57B82">
      <w:pPr>
        <w:jc w:val="center"/>
        <w:rPr>
          <w:rFonts w:ascii="Arial" w:hAnsi="Arial" w:cs="Arial"/>
        </w:rPr>
      </w:pPr>
    </w:p>
    <w:p w14:paraId="3A3C366C" w14:textId="3374CC06" w:rsidR="007C0E68" w:rsidRPr="004C62E4" w:rsidRDefault="004F3FD7" w:rsidP="00F57B82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>Výtvarn</w:t>
      </w:r>
      <w:r w:rsidR="004D6225" w:rsidRPr="004C62E4">
        <w:rPr>
          <w:rFonts w:ascii="Arial" w:hAnsi="Arial" w:cs="Arial"/>
        </w:rPr>
        <w:t xml:space="preserve">á </w:t>
      </w:r>
      <w:r w:rsidRPr="004C62E4">
        <w:rPr>
          <w:rFonts w:ascii="Arial" w:hAnsi="Arial" w:cs="Arial"/>
        </w:rPr>
        <w:t>soutěž pro žáky základních škol</w:t>
      </w:r>
    </w:p>
    <w:p w14:paraId="2B68572F" w14:textId="7185EF5A" w:rsidR="004F3FD7" w:rsidRPr="0087202F" w:rsidRDefault="004F3FD7" w:rsidP="00F57B82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4C62E4">
        <w:rPr>
          <w:rFonts w:ascii="Arial" w:hAnsi="Arial" w:cs="Arial"/>
        </w:rPr>
        <w:br/>
      </w:r>
      <w:r w:rsidRPr="0087202F">
        <w:rPr>
          <w:rFonts w:ascii="Arial" w:hAnsi="Arial" w:cs="Arial"/>
          <w:b/>
          <w:bCs/>
          <w:sz w:val="40"/>
          <w:szCs w:val="40"/>
          <w:u w:val="single"/>
        </w:rPr>
        <w:t>POKLAD BUDOUCNOSTI</w:t>
      </w:r>
    </w:p>
    <w:p w14:paraId="4F1EB9CC" w14:textId="77777777" w:rsidR="00FF087F" w:rsidRPr="004C62E4" w:rsidRDefault="00FF087F" w:rsidP="004F3FD7">
      <w:pPr>
        <w:rPr>
          <w:rFonts w:ascii="Arial" w:hAnsi="Arial" w:cs="Arial"/>
        </w:rPr>
      </w:pPr>
    </w:p>
    <w:p w14:paraId="5CE57F9D" w14:textId="086828D9" w:rsidR="004F3FD7" w:rsidRPr="004C62E4" w:rsidRDefault="004F3FD7" w:rsidP="00F57B82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>Muzeum Šipka zve žáky základních škol k účasti ve výtvarn</w:t>
      </w:r>
      <w:r w:rsidR="00A025CD" w:rsidRPr="004C62E4">
        <w:rPr>
          <w:rFonts w:ascii="Arial" w:hAnsi="Arial" w:cs="Arial"/>
        </w:rPr>
        <w:t>ě-slohové</w:t>
      </w:r>
      <w:r w:rsidRPr="004C62E4">
        <w:rPr>
          <w:rFonts w:ascii="Arial" w:hAnsi="Arial" w:cs="Arial"/>
        </w:rPr>
        <w:t xml:space="preserve"> soutěži</w:t>
      </w:r>
      <w:r w:rsidR="00A025CD" w:rsidRPr="004C62E4">
        <w:rPr>
          <w:rFonts w:ascii="Arial" w:hAnsi="Arial" w:cs="Arial"/>
        </w:rPr>
        <w:t xml:space="preserve"> </w:t>
      </w:r>
      <w:r w:rsidRPr="004C62E4">
        <w:rPr>
          <w:rFonts w:ascii="Arial" w:hAnsi="Arial" w:cs="Arial"/>
        </w:rPr>
        <w:t>doprováz</w:t>
      </w:r>
      <w:r w:rsidR="00A025CD" w:rsidRPr="004C62E4">
        <w:rPr>
          <w:rFonts w:ascii="Arial" w:hAnsi="Arial" w:cs="Arial"/>
        </w:rPr>
        <w:t xml:space="preserve">ející současnou </w:t>
      </w:r>
      <w:r w:rsidRPr="004C62E4">
        <w:rPr>
          <w:rFonts w:ascii="Arial" w:hAnsi="Arial" w:cs="Arial"/>
        </w:rPr>
        <w:t xml:space="preserve">výstavu </w:t>
      </w:r>
      <w:r w:rsidR="00A025CD" w:rsidRPr="004C62E4">
        <w:rPr>
          <w:rFonts w:ascii="Arial" w:hAnsi="Arial" w:cs="Arial"/>
        </w:rPr>
        <w:t xml:space="preserve">muzea s názvem </w:t>
      </w:r>
      <w:r w:rsidRPr="004C62E4">
        <w:rPr>
          <w:rFonts w:ascii="Arial" w:hAnsi="Arial" w:cs="Arial"/>
        </w:rPr>
        <w:t>"Poklady, které nezmizely".</w:t>
      </w:r>
    </w:p>
    <w:p w14:paraId="072CDD40" w14:textId="7898A0FA" w:rsidR="00B507FB" w:rsidRPr="004C62E4" w:rsidRDefault="009D00BB" w:rsidP="00CD0207">
      <w:pPr>
        <w:spacing w:after="0"/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>V</w:t>
      </w:r>
      <w:r w:rsidR="004F3FD7" w:rsidRPr="004C62E4">
        <w:rPr>
          <w:rFonts w:ascii="Arial" w:hAnsi="Arial" w:cs="Arial"/>
        </w:rPr>
        <w:t xml:space="preserve">ýstava představuje </w:t>
      </w:r>
      <w:r w:rsidR="00F760EF" w:rsidRPr="004C62E4">
        <w:rPr>
          <w:rFonts w:ascii="Arial" w:hAnsi="Arial" w:cs="Arial"/>
        </w:rPr>
        <w:t xml:space="preserve">poklady </w:t>
      </w:r>
      <w:proofErr w:type="gramStart"/>
      <w:r w:rsidR="00F760EF" w:rsidRPr="004C62E4">
        <w:rPr>
          <w:rFonts w:ascii="Arial" w:hAnsi="Arial" w:cs="Arial"/>
        </w:rPr>
        <w:t>minulosti -</w:t>
      </w:r>
      <w:r w:rsidR="00412217" w:rsidRPr="004C62E4">
        <w:rPr>
          <w:rFonts w:ascii="Arial" w:hAnsi="Arial" w:cs="Arial"/>
        </w:rPr>
        <w:t xml:space="preserve"> </w:t>
      </w:r>
      <w:r w:rsidR="004F3FD7" w:rsidRPr="004C62E4">
        <w:rPr>
          <w:rFonts w:ascii="Arial" w:hAnsi="Arial" w:cs="Arial"/>
        </w:rPr>
        <w:t>skutečné</w:t>
      </w:r>
      <w:proofErr w:type="gramEnd"/>
      <w:r w:rsidR="004F3FD7" w:rsidRPr="004C62E4">
        <w:rPr>
          <w:rFonts w:ascii="Arial" w:hAnsi="Arial" w:cs="Arial"/>
        </w:rPr>
        <w:t xml:space="preserve"> archeologické nálezy z</w:t>
      </w:r>
      <w:r w:rsidR="00F760EF" w:rsidRPr="004C62E4">
        <w:rPr>
          <w:rFonts w:ascii="Arial" w:hAnsi="Arial" w:cs="Arial"/>
        </w:rPr>
        <w:t> dávných dob</w:t>
      </w:r>
      <w:r w:rsidR="004F3FD7" w:rsidRPr="004C62E4">
        <w:rPr>
          <w:rFonts w:ascii="Arial" w:hAnsi="Arial" w:cs="Arial"/>
        </w:rPr>
        <w:t xml:space="preserve">. Předměty, které lidé kdysi ztratili, ukryli nebo po sobě zanechali, a které byly po letech znovu objeveny. </w:t>
      </w:r>
      <w:r w:rsidR="00140D83" w:rsidRPr="004C62E4">
        <w:rPr>
          <w:rFonts w:ascii="Arial" w:hAnsi="Arial" w:cs="Arial"/>
        </w:rPr>
        <w:t>J</w:t>
      </w:r>
      <w:r w:rsidR="00FE2812" w:rsidRPr="004C62E4">
        <w:rPr>
          <w:rFonts w:ascii="Arial" w:hAnsi="Arial" w:cs="Arial"/>
        </w:rPr>
        <w:t>edná</w:t>
      </w:r>
      <w:r w:rsidR="00140D83" w:rsidRPr="004C62E4">
        <w:rPr>
          <w:rFonts w:ascii="Arial" w:hAnsi="Arial" w:cs="Arial"/>
        </w:rPr>
        <w:t xml:space="preserve"> se např. o </w:t>
      </w:r>
      <w:r w:rsidR="00B87292" w:rsidRPr="004C62E4">
        <w:rPr>
          <w:rFonts w:ascii="Arial" w:hAnsi="Arial" w:cs="Arial"/>
        </w:rPr>
        <w:t xml:space="preserve">pravěké zbraně, </w:t>
      </w:r>
      <w:r w:rsidR="00F04FBB" w:rsidRPr="004C62E4">
        <w:rPr>
          <w:rFonts w:ascii="Arial" w:hAnsi="Arial" w:cs="Arial"/>
        </w:rPr>
        <w:t xml:space="preserve">nástroje, </w:t>
      </w:r>
      <w:r w:rsidR="00B87292" w:rsidRPr="004C62E4">
        <w:rPr>
          <w:rFonts w:ascii="Arial" w:hAnsi="Arial" w:cs="Arial"/>
        </w:rPr>
        <w:t>ozdoby či nádoby.</w:t>
      </w:r>
    </w:p>
    <w:p w14:paraId="1D7C76B8" w14:textId="77777777" w:rsidR="00CD0207" w:rsidRPr="004C62E4" w:rsidRDefault="00CD0207" w:rsidP="00CD0207">
      <w:pPr>
        <w:spacing w:after="0"/>
        <w:jc w:val="center"/>
        <w:rPr>
          <w:rFonts w:ascii="Arial" w:hAnsi="Arial" w:cs="Arial"/>
        </w:rPr>
      </w:pPr>
    </w:p>
    <w:p w14:paraId="64C89BC3" w14:textId="537F011F" w:rsidR="00770BF5" w:rsidRPr="004C62E4" w:rsidRDefault="008D51E0" w:rsidP="00827F9C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>M</w:t>
      </w:r>
      <w:r w:rsidR="000E3FCE" w:rsidRPr="004C62E4">
        <w:rPr>
          <w:rFonts w:ascii="Arial" w:hAnsi="Arial" w:cs="Arial"/>
        </w:rPr>
        <w:t>ezi nejslavnější poklady</w:t>
      </w:r>
      <w:r w:rsidR="00076703" w:rsidRPr="004C62E4">
        <w:rPr>
          <w:rFonts w:ascii="Arial" w:hAnsi="Arial" w:cs="Arial"/>
        </w:rPr>
        <w:t xml:space="preserve"> světa </w:t>
      </w:r>
      <w:r w:rsidR="00922F30" w:rsidRPr="004C62E4">
        <w:rPr>
          <w:rFonts w:ascii="Arial" w:hAnsi="Arial" w:cs="Arial"/>
        </w:rPr>
        <w:t xml:space="preserve">se řadí </w:t>
      </w:r>
      <w:r w:rsidR="007B2D4B" w:rsidRPr="004C62E4">
        <w:rPr>
          <w:rFonts w:ascii="Arial" w:hAnsi="Arial" w:cs="Arial"/>
        </w:rPr>
        <w:t xml:space="preserve">ať </w:t>
      </w:r>
      <w:r w:rsidR="00D318D6" w:rsidRPr="004C62E4">
        <w:rPr>
          <w:rFonts w:ascii="Arial" w:hAnsi="Arial" w:cs="Arial"/>
        </w:rPr>
        <w:t xml:space="preserve">už </w:t>
      </w:r>
      <w:r w:rsidR="00D17194" w:rsidRPr="004C62E4">
        <w:rPr>
          <w:rFonts w:ascii="Arial" w:hAnsi="Arial" w:cs="Arial"/>
        </w:rPr>
        <w:t>jednotlivé předměty</w:t>
      </w:r>
      <w:r w:rsidR="00827F9C" w:rsidRPr="004C62E4">
        <w:rPr>
          <w:rFonts w:ascii="Arial" w:hAnsi="Arial" w:cs="Arial"/>
        </w:rPr>
        <w:t xml:space="preserve"> </w:t>
      </w:r>
      <w:r w:rsidR="00403A9F" w:rsidRPr="004C62E4">
        <w:rPr>
          <w:rFonts w:ascii="Arial" w:hAnsi="Arial" w:cs="Arial"/>
        </w:rPr>
        <w:t>(</w:t>
      </w:r>
      <w:r w:rsidR="00227E47" w:rsidRPr="004C62E4">
        <w:rPr>
          <w:rFonts w:ascii="Arial" w:hAnsi="Arial" w:cs="Arial"/>
        </w:rPr>
        <w:t xml:space="preserve">např. </w:t>
      </w:r>
      <w:r w:rsidR="00403A9F" w:rsidRPr="004C62E4">
        <w:rPr>
          <w:rFonts w:ascii="Arial" w:hAnsi="Arial" w:cs="Arial"/>
        </w:rPr>
        <w:t xml:space="preserve">zlatá posmrtná maska egyptského krále </w:t>
      </w:r>
      <w:proofErr w:type="gramStart"/>
      <w:r w:rsidR="00403A9F" w:rsidRPr="004C62E4">
        <w:rPr>
          <w:rFonts w:ascii="Arial" w:hAnsi="Arial" w:cs="Arial"/>
        </w:rPr>
        <w:t>Tutanchamona )</w:t>
      </w:r>
      <w:proofErr w:type="gramEnd"/>
      <w:r w:rsidR="00403A9F" w:rsidRPr="004C62E4">
        <w:rPr>
          <w:rFonts w:ascii="Arial" w:hAnsi="Arial" w:cs="Arial"/>
        </w:rPr>
        <w:t xml:space="preserve"> </w:t>
      </w:r>
      <w:r w:rsidR="00827F9C" w:rsidRPr="004C62E4">
        <w:rPr>
          <w:rFonts w:ascii="Arial" w:hAnsi="Arial" w:cs="Arial"/>
        </w:rPr>
        <w:t xml:space="preserve">nebo </w:t>
      </w:r>
      <w:r w:rsidR="00C21A05" w:rsidRPr="004C62E4">
        <w:rPr>
          <w:rFonts w:ascii="Arial" w:hAnsi="Arial" w:cs="Arial"/>
        </w:rPr>
        <w:t>starodávná města</w:t>
      </w:r>
      <w:r w:rsidR="00403A9F" w:rsidRPr="004C62E4">
        <w:rPr>
          <w:rFonts w:ascii="Arial" w:hAnsi="Arial" w:cs="Arial"/>
        </w:rPr>
        <w:t xml:space="preserve"> (tajemné město Machu </w:t>
      </w:r>
      <w:proofErr w:type="spellStart"/>
      <w:r w:rsidR="00403A9F" w:rsidRPr="004C62E4">
        <w:rPr>
          <w:rFonts w:ascii="Arial" w:hAnsi="Arial" w:cs="Arial"/>
        </w:rPr>
        <w:t>Picchu</w:t>
      </w:r>
      <w:proofErr w:type="spellEnd"/>
      <w:r w:rsidR="00403A9F" w:rsidRPr="004C62E4">
        <w:rPr>
          <w:rFonts w:ascii="Arial" w:hAnsi="Arial" w:cs="Arial"/>
        </w:rPr>
        <w:t xml:space="preserve"> v peruánských Andách)</w:t>
      </w:r>
      <w:r w:rsidR="00B70253" w:rsidRPr="004C62E4">
        <w:rPr>
          <w:rFonts w:ascii="Arial" w:hAnsi="Arial" w:cs="Arial"/>
        </w:rPr>
        <w:t>, ale také např. nehmotné bohatství</w:t>
      </w:r>
      <w:r w:rsidR="000D2032" w:rsidRPr="004C62E4">
        <w:rPr>
          <w:rFonts w:ascii="Arial" w:hAnsi="Arial" w:cs="Arial"/>
        </w:rPr>
        <w:t xml:space="preserve"> v podobě různých tradic, řemesel apod</w:t>
      </w:r>
      <w:r w:rsidR="0064321B" w:rsidRPr="004C62E4">
        <w:rPr>
          <w:rFonts w:ascii="Arial" w:hAnsi="Arial" w:cs="Arial"/>
        </w:rPr>
        <w:t xml:space="preserve">. </w:t>
      </w:r>
    </w:p>
    <w:p w14:paraId="231F7F1E" w14:textId="10C783B0" w:rsidR="002D59E0" w:rsidRPr="004C62E4" w:rsidRDefault="00770BF5" w:rsidP="00E335F0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  <w:noProof/>
        </w:rPr>
        <w:drawing>
          <wp:inline distT="0" distB="0" distL="0" distR="0" wp14:anchorId="5C8983F2" wp14:editId="4B2E158F">
            <wp:extent cx="5760720" cy="3240405"/>
            <wp:effectExtent l="0" t="0" r="0" b="0"/>
            <wp:docPr id="305158853" name="Obrázek 1" descr="Obsah obrázku umění, socha, venku, hor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158853" name="Obrázek 1" descr="Obsah obrázku umění, socha, venku, hor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86536" w14:textId="76AE988E" w:rsidR="004F3FD7" w:rsidRPr="004C62E4" w:rsidRDefault="00181B0F" w:rsidP="00F57B82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>K</w:t>
      </w:r>
      <w:r w:rsidR="004F3FD7" w:rsidRPr="004C62E4">
        <w:rPr>
          <w:rFonts w:ascii="Arial" w:hAnsi="Arial" w:cs="Arial"/>
        </w:rPr>
        <w:t>aždý takový nález v sobě nese příběh.</w:t>
      </w:r>
      <w:r w:rsidRPr="004C62E4">
        <w:rPr>
          <w:rFonts w:ascii="Arial" w:hAnsi="Arial" w:cs="Arial"/>
        </w:rPr>
        <w:t xml:space="preserve"> </w:t>
      </w:r>
      <w:r w:rsidR="004F3FD7" w:rsidRPr="004C62E4">
        <w:rPr>
          <w:rFonts w:ascii="Arial" w:hAnsi="Arial" w:cs="Arial"/>
        </w:rPr>
        <w:t>A právě na to navazuje i naše soutěž</w:t>
      </w:r>
      <w:r w:rsidRPr="004C62E4">
        <w:rPr>
          <w:rFonts w:ascii="Arial" w:hAnsi="Arial" w:cs="Arial"/>
        </w:rPr>
        <w:t>..</w:t>
      </w:r>
      <w:r w:rsidR="004F3FD7" w:rsidRPr="004C62E4">
        <w:rPr>
          <w:rFonts w:ascii="Arial" w:hAnsi="Arial" w:cs="Arial"/>
        </w:rPr>
        <w:t>.</w:t>
      </w:r>
      <w:r w:rsidR="004F3FD7" w:rsidRPr="004C62E4">
        <w:rPr>
          <w:rFonts w:ascii="Arial" w:hAnsi="Arial" w:cs="Arial"/>
        </w:rPr>
        <w:br/>
        <w:t>Představte si, že jednou v daleké budoucnosti budou archeologové zkoumat naši současnost.</w:t>
      </w:r>
      <w:r w:rsidR="001039EB" w:rsidRPr="004C62E4">
        <w:rPr>
          <w:rFonts w:ascii="Arial" w:hAnsi="Arial" w:cs="Arial"/>
        </w:rPr>
        <w:t xml:space="preserve"> </w:t>
      </w:r>
      <w:r w:rsidR="004F3FD7" w:rsidRPr="004C62E4">
        <w:rPr>
          <w:rFonts w:ascii="Arial" w:hAnsi="Arial" w:cs="Arial"/>
        </w:rPr>
        <w:t>Jaký „poklad“ po nás najdou?</w:t>
      </w:r>
      <w:r w:rsidR="001039EB" w:rsidRPr="004C62E4">
        <w:rPr>
          <w:rFonts w:ascii="Arial" w:hAnsi="Arial" w:cs="Arial"/>
        </w:rPr>
        <w:t xml:space="preserve"> </w:t>
      </w:r>
      <w:r w:rsidR="004F3FD7" w:rsidRPr="004C62E4">
        <w:rPr>
          <w:rFonts w:ascii="Arial" w:hAnsi="Arial" w:cs="Arial"/>
        </w:rPr>
        <w:t>Co o nás prozradí?</w:t>
      </w:r>
    </w:p>
    <w:p w14:paraId="27FC5F93" w14:textId="7C387F22" w:rsidR="004F3FD7" w:rsidRDefault="004F3FD7" w:rsidP="00867CF3">
      <w:pPr>
        <w:jc w:val="center"/>
        <w:rPr>
          <w:rFonts w:ascii="Arial" w:hAnsi="Arial" w:cs="Arial"/>
        </w:rPr>
      </w:pPr>
      <w:r w:rsidRPr="004C62E4">
        <w:rPr>
          <w:rFonts w:ascii="Arial" w:hAnsi="Arial" w:cs="Arial"/>
        </w:rPr>
        <w:t xml:space="preserve">Může to být běžná věc každodenního života, oblíbený předmět, nebo naopak něco zcela neobvyklého. </w:t>
      </w:r>
      <w:r w:rsidR="009B3D92" w:rsidRPr="004C62E4">
        <w:rPr>
          <w:rFonts w:ascii="Arial" w:hAnsi="Arial" w:cs="Arial"/>
        </w:rPr>
        <w:t>Popusťte uzdu své fantazii</w:t>
      </w:r>
      <w:r w:rsidR="007E4214" w:rsidRPr="004C62E4">
        <w:rPr>
          <w:rFonts w:ascii="Arial" w:hAnsi="Arial" w:cs="Arial"/>
        </w:rPr>
        <w:t xml:space="preserve"> a vytvořte </w:t>
      </w:r>
      <w:r w:rsidR="00867CF3" w:rsidRPr="004C62E4">
        <w:rPr>
          <w:rFonts w:ascii="Arial" w:hAnsi="Arial" w:cs="Arial"/>
        </w:rPr>
        <w:t xml:space="preserve">komiksový </w:t>
      </w:r>
      <w:r w:rsidR="007E4214" w:rsidRPr="004C62E4">
        <w:rPr>
          <w:rFonts w:ascii="Arial" w:hAnsi="Arial" w:cs="Arial"/>
        </w:rPr>
        <w:t xml:space="preserve">příběh </w:t>
      </w:r>
      <w:r w:rsidR="00867CF3" w:rsidRPr="004C62E4">
        <w:rPr>
          <w:rFonts w:ascii="Arial" w:hAnsi="Arial" w:cs="Arial"/>
        </w:rPr>
        <w:t xml:space="preserve">vašeho pokladu budoucnosti. </w:t>
      </w:r>
    </w:p>
    <w:p w14:paraId="33FFDC88" w14:textId="77777777" w:rsidR="0087202F" w:rsidRPr="004C62E4" w:rsidRDefault="0087202F" w:rsidP="00867CF3">
      <w:pPr>
        <w:jc w:val="center"/>
        <w:rPr>
          <w:rFonts w:ascii="Arial" w:hAnsi="Arial" w:cs="Arial"/>
        </w:rPr>
      </w:pPr>
    </w:p>
    <w:p w14:paraId="17EB557C" w14:textId="213A0D9E" w:rsidR="004F3FD7" w:rsidRPr="004C62E4" w:rsidRDefault="004F3FD7" w:rsidP="004F3FD7">
      <w:pPr>
        <w:rPr>
          <w:rFonts w:ascii="Arial" w:hAnsi="Arial" w:cs="Arial"/>
          <w:b/>
          <w:bCs/>
          <w:u w:val="single"/>
        </w:rPr>
      </w:pPr>
      <w:r w:rsidRPr="004C62E4">
        <w:rPr>
          <w:rFonts w:ascii="Arial" w:hAnsi="Arial" w:cs="Arial"/>
          <w:b/>
          <w:bCs/>
          <w:u w:val="single"/>
        </w:rPr>
        <w:lastRenderedPageBreak/>
        <w:t>Forma:</w:t>
      </w:r>
    </w:p>
    <w:p w14:paraId="2371079A" w14:textId="77777777" w:rsidR="00E335F0" w:rsidRPr="004C62E4" w:rsidRDefault="004F3FD7" w:rsidP="004F3FD7">
      <w:pPr>
        <w:rPr>
          <w:rFonts w:ascii="Arial" w:hAnsi="Arial" w:cs="Arial"/>
        </w:rPr>
      </w:pPr>
      <w:r w:rsidRPr="004C62E4">
        <w:rPr>
          <w:rFonts w:ascii="Arial" w:hAnsi="Arial" w:cs="Arial"/>
        </w:rPr>
        <w:t>Jednostranný komiks, formát A3, tvrdý papír</w:t>
      </w:r>
      <w:r w:rsidR="00303383" w:rsidRPr="004C62E4">
        <w:rPr>
          <w:rFonts w:ascii="Arial" w:hAnsi="Arial" w:cs="Arial"/>
        </w:rPr>
        <w:t>.</w:t>
      </w:r>
    </w:p>
    <w:p w14:paraId="0ABA8B19" w14:textId="2E58E5B4" w:rsidR="004F3FD7" w:rsidRPr="004C62E4" w:rsidRDefault="004F3FD7" w:rsidP="004F3FD7">
      <w:pPr>
        <w:rPr>
          <w:rFonts w:ascii="Arial" w:hAnsi="Arial" w:cs="Arial"/>
        </w:rPr>
      </w:pPr>
      <w:r w:rsidRPr="004C62E4">
        <w:rPr>
          <w:rFonts w:ascii="Arial" w:hAnsi="Arial" w:cs="Arial"/>
        </w:rPr>
        <w:br/>
        <w:t>K</w:t>
      </w:r>
      <w:r w:rsidR="003E6B0D" w:rsidRPr="004C62E4">
        <w:rPr>
          <w:rFonts w:ascii="Arial" w:hAnsi="Arial" w:cs="Arial"/>
        </w:rPr>
        <w:t>e komiksu</w:t>
      </w:r>
      <w:r w:rsidRPr="004C62E4">
        <w:rPr>
          <w:rFonts w:ascii="Arial" w:hAnsi="Arial" w:cs="Arial"/>
        </w:rPr>
        <w:t xml:space="preserve"> připojte na druhou stranu krátký popisek (1–3 věty), který vysvětlí, co je na obrázku znázorněno a proč by právě tento předmět mohl být „pokladem budoucnosti“.</w:t>
      </w:r>
    </w:p>
    <w:p w14:paraId="3176E8DE" w14:textId="77777777" w:rsidR="004F3FD7" w:rsidRPr="004C62E4" w:rsidRDefault="004F3FD7" w:rsidP="004F3FD7">
      <w:pPr>
        <w:rPr>
          <w:rFonts w:ascii="Arial" w:hAnsi="Arial" w:cs="Arial"/>
        </w:rPr>
      </w:pPr>
    </w:p>
    <w:p w14:paraId="39D05BA0" w14:textId="13A9CC78" w:rsidR="004F3FD7" w:rsidRPr="004C62E4" w:rsidRDefault="004F3FD7" w:rsidP="004F3FD7">
      <w:pPr>
        <w:rPr>
          <w:rFonts w:ascii="Arial" w:hAnsi="Arial" w:cs="Arial"/>
          <w:b/>
          <w:bCs/>
          <w:u w:val="single"/>
        </w:rPr>
      </w:pPr>
      <w:r w:rsidRPr="004C62E4">
        <w:rPr>
          <w:rFonts w:ascii="Arial" w:hAnsi="Arial" w:cs="Arial"/>
          <w:b/>
          <w:bCs/>
          <w:u w:val="single"/>
        </w:rPr>
        <w:t>Kategorie:</w:t>
      </w:r>
      <w:r w:rsidR="00FB1757">
        <w:rPr>
          <w:rFonts w:ascii="Arial" w:hAnsi="Arial" w:cs="Arial"/>
          <w:b/>
          <w:bCs/>
          <w:u w:val="single"/>
        </w:rPr>
        <w:t xml:space="preserve"> </w:t>
      </w:r>
    </w:p>
    <w:p w14:paraId="0957CDD7" w14:textId="2E478CC6" w:rsidR="004F3FD7" w:rsidRPr="004C62E4" w:rsidRDefault="00E72158" w:rsidP="004F3FD7">
      <w:pPr>
        <w:rPr>
          <w:rFonts w:ascii="Arial" w:hAnsi="Arial" w:cs="Arial"/>
        </w:rPr>
      </w:pPr>
      <w:r w:rsidRPr="004C62E4">
        <w:rPr>
          <w:rFonts w:ascii="Arial" w:hAnsi="Arial" w:cs="Arial"/>
        </w:rPr>
        <w:t xml:space="preserve">I. - </w:t>
      </w:r>
      <w:r w:rsidR="004F3FD7" w:rsidRPr="004C62E4">
        <w:rPr>
          <w:rFonts w:ascii="Arial" w:hAnsi="Arial" w:cs="Arial"/>
        </w:rPr>
        <w:t>1. ‎stupeň ZŠ</w:t>
      </w:r>
      <w:r w:rsidR="00AA7AB8">
        <w:rPr>
          <w:rFonts w:ascii="Arial" w:hAnsi="Arial" w:cs="Arial"/>
        </w:rPr>
        <w:t xml:space="preserve"> (6–11 let)</w:t>
      </w:r>
    </w:p>
    <w:p w14:paraId="088053E0" w14:textId="66A14BB3" w:rsidR="004F3FD7" w:rsidRPr="004C62E4" w:rsidRDefault="00E72158" w:rsidP="004F3FD7">
      <w:pPr>
        <w:rPr>
          <w:rFonts w:ascii="Arial" w:hAnsi="Arial" w:cs="Arial"/>
        </w:rPr>
      </w:pPr>
      <w:r w:rsidRPr="004C62E4">
        <w:rPr>
          <w:rFonts w:ascii="Arial" w:hAnsi="Arial" w:cs="Arial"/>
        </w:rPr>
        <w:t xml:space="preserve">II. - </w:t>
      </w:r>
      <w:r w:rsidR="004F3FD7" w:rsidRPr="004C62E4">
        <w:rPr>
          <w:rFonts w:ascii="Arial" w:hAnsi="Arial" w:cs="Arial"/>
        </w:rPr>
        <w:t>2. stupeň ZŠ</w:t>
      </w:r>
      <w:r w:rsidR="00AA7AB8">
        <w:rPr>
          <w:rFonts w:ascii="Arial" w:hAnsi="Arial" w:cs="Arial"/>
        </w:rPr>
        <w:t xml:space="preserve"> (12–15 let)</w:t>
      </w:r>
    </w:p>
    <w:p w14:paraId="54B4052A" w14:textId="7F4CB9D4" w:rsidR="004F3FD7" w:rsidRPr="004C62E4" w:rsidRDefault="00E72158">
      <w:pPr>
        <w:rPr>
          <w:rFonts w:ascii="Arial" w:hAnsi="Arial" w:cs="Arial"/>
        </w:rPr>
      </w:pPr>
      <w:r w:rsidRPr="004C62E4">
        <w:rPr>
          <w:rFonts w:ascii="Arial" w:hAnsi="Arial" w:cs="Arial"/>
        </w:rPr>
        <w:t xml:space="preserve">III. - </w:t>
      </w:r>
      <w:r w:rsidR="00E335F0" w:rsidRPr="004C62E4">
        <w:rPr>
          <w:rFonts w:ascii="Arial" w:hAnsi="Arial" w:cs="Arial"/>
        </w:rPr>
        <w:t>1. stupeň ZUŠ</w:t>
      </w:r>
      <w:r w:rsidR="00AA7AB8">
        <w:rPr>
          <w:rFonts w:ascii="Arial" w:hAnsi="Arial" w:cs="Arial"/>
        </w:rPr>
        <w:t xml:space="preserve"> (6–11 let)</w:t>
      </w:r>
    </w:p>
    <w:p w14:paraId="44EB0DBF" w14:textId="3BF66449" w:rsidR="00E335F0" w:rsidRPr="004C62E4" w:rsidRDefault="00E72158">
      <w:pPr>
        <w:rPr>
          <w:rFonts w:ascii="Arial" w:hAnsi="Arial" w:cs="Arial"/>
        </w:rPr>
      </w:pPr>
      <w:r w:rsidRPr="004C62E4">
        <w:rPr>
          <w:rFonts w:ascii="Arial" w:hAnsi="Arial" w:cs="Arial"/>
        </w:rPr>
        <w:t xml:space="preserve">IV. - </w:t>
      </w:r>
      <w:r w:rsidR="00E335F0" w:rsidRPr="004C62E4">
        <w:rPr>
          <w:rFonts w:ascii="Arial" w:hAnsi="Arial" w:cs="Arial"/>
        </w:rPr>
        <w:t>2. stupeň ZUŠ</w:t>
      </w:r>
      <w:r w:rsidR="00AA7AB8">
        <w:rPr>
          <w:rFonts w:ascii="Arial" w:hAnsi="Arial" w:cs="Arial"/>
        </w:rPr>
        <w:t xml:space="preserve"> (12–15 let)</w:t>
      </w:r>
    </w:p>
    <w:p w14:paraId="2EB301EF" w14:textId="77777777" w:rsidR="005722C5" w:rsidRPr="004C62E4" w:rsidRDefault="005722C5">
      <w:pPr>
        <w:rPr>
          <w:rFonts w:ascii="Arial" w:hAnsi="Arial" w:cs="Arial"/>
        </w:rPr>
      </w:pPr>
    </w:p>
    <w:p w14:paraId="1C016973" w14:textId="391ECC22" w:rsidR="005722C5" w:rsidRPr="004C62E4" w:rsidRDefault="005722C5" w:rsidP="005722C5">
      <w:pPr>
        <w:ind w:firstLine="708"/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 xml:space="preserve">Příběhy bude hodnotit odborná porota </w:t>
      </w:r>
      <w:r w:rsidR="002235FB" w:rsidRPr="004C62E4">
        <w:rPr>
          <w:rFonts w:ascii="Arial" w:eastAsia="Times New Roman" w:hAnsi="Arial" w:cs="Arial"/>
        </w:rPr>
        <w:t xml:space="preserve">složená z pedagogů </w:t>
      </w:r>
      <w:r w:rsidR="0076139A" w:rsidRPr="004C62E4">
        <w:rPr>
          <w:rFonts w:ascii="Arial" w:eastAsia="Times New Roman" w:hAnsi="Arial" w:cs="Arial"/>
        </w:rPr>
        <w:t xml:space="preserve">výtvarného oboru </w:t>
      </w:r>
      <w:r w:rsidR="002235FB" w:rsidRPr="004C62E4">
        <w:rPr>
          <w:rFonts w:ascii="Arial" w:eastAsia="Times New Roman" w:hAnsi="Arial" w:cs="Arial"/>
        </w:rPr>
        <w:t>Základní umělecké školy v Novém Jičíně</w:t>
      </w:r>
      <w:r w:rsidRPr="004C62E4">
        <w:rPr>
          <w:rFonts w:ascii="Arial" w:eastAsia="Times New Roman" w:hAnsi="Arial" w:cs="Arial"/>
        </w:rPr>
        <w:t>. Oceněni budou výherci 1. - 3. místa v I. a II. kategorii</w:t>
      </w:r>
      <w:r w:rsidR="00E335F0" w:rsidRPr="004C62E4">
        <w:rPr>
          <w:rFonts w:ascii="Arial" w:eastAsia="Times New Roman" w:hAnsi="Arial" w:cs="Arial"/>
        </w:rPr>
        <w:t xml:space="preserve"> ZŠ a 1. místa v I</w:t>
      </w:r>
      <w:r w:rsidR="005D21EC" w:rsidRPr="004C62E4">
        <w:rPr>
          <w:rFonts w:ascii="Arial" w:eastAsia="Times New Roman" w:hAnsi="Arial" w:cs="Arial"/>
        </w:rPr>
        <w:t>II</w:t>
      </w:r>
      <w:r w:rsidR="00E335F0" w:rsidRPr="004C62E4">
        <w:rPr>
          <w:rFonts w:ascii="Arial" w:eastAsia="Times New Roman" w:hAnsi="Arial" w:cs="Arial"/>
        </w:rPr>
        <w:t>. a I</w:t>
      </w:r>
      <w:r w:rsidR="005D21EC" w:rsidRPr="004C62E4">
        <w:rPr>
          <w:rFonts w:ascii="Arial" w:eastAsia="Times New Roman" w:hAnsi="Arial" w:cs="Arial"/>
        </w:rPr>
        <w:t>V</w:t>
      </w:r>
      <w:r w:rsidR="00E335F0" w:rsidRPr="004C62E4">
        <w:rPr>
          <w:rFonts w:ascii="Arial" w:eastAsia="Times New Roman" w:hAnsi="Arial" w:cs="Arial"/>
        </w:rPr>
        <w:t>. kategorii ZUŠ</w:t>
      </w:r>
      <w:r w:rsidRPr="004C62E4">
        <w:rPr>
          <w:rFonts w:ascii="Arial" w:eastAsia="Times New Roman" w:hAnsi="Arial" w:cs="Arial"/>
        </w:rPr>
        <w:t>. Výherc</w:t>
      </w:r>
      <w:r w:rsidR="00E335F0" w:rsidRPr="004C62E4">
        <w:rPr>
          <w:rFonts w:ascii="Arial" w:eastAsia="Times New Roman" w:hAnsi="Arial" w:cs="Arial"/>
        </w:rPr>
        <w:t>i 1. místa v I. a II. kategorii ZŠ</w:t>
      </w:r>
      <w:r w:rsidRPr="004C62E4">
        <w:rPr>
          <w:rFonts w:ascii="Arial" w:eastAsia="Times New Roman" w:hAnsi="Arial" w:cs="Arial"/>
        </w:rPr>
        <w:t xml:space="preserve"> získ</w:t>
      </w:r>
      <w:r w:rsidR="00E335F0" w:rsidRPr="004C62E4">
        <w:rPr>
          <w:rFonts w:ascii="Arial" w:eastAsia="Times New Roman" w:hAnsi="Arial" w:cs="Arial"/>
        </w:rPr>
        <w:t>ají</w:t>
      </w:r>
      <w:r w:rsidRPr="004C62E4">
        <w:rPr>
          <w:rFonts w:ascii="Arial" w:eastAsia="Times New Roman" w:hAnsi="Arial" w:cs="Arial"/>
        </w:rPr>
        <w:t xml:space="preserve"> pro třídní kolektiv výukový program zdarma v Muzeu Šipka, ostatní výherci obdrží drobné ceny</w:t>
      </w:r>
      <w:r w:rsidR="00E335F0" w:rsidRPr="004C62E4">
        <w:rPr>
          <w:rFonts w:ascii="Arial" w:eastAsia="Times New Roman" w:hAnsi="Arial" w:cs="Arial"/>
        </w:rPr>
        <w:t>.</w:t>
      </w:r>
    </w:p>
    <w:p w14:paraId="7D371CDE" w14:textId="77777777" w:rsidR="005722C5" w:rsidRPr="004C62E4" w:rsidRDefault="005722C5" w:rsidP="005722C5">
      <w:pPr>
        <w:ind w:firstLine="708"/>
        <w:jc w:val="both"/>
        <w:rPr>
          <w:rFonts w:ascii="Arial" w:eastAsia="Times New Roman" w:hAnsi="Arial" w:cs="Arial"/>
        </w:rPr>
      </w:pPr>
    </w:p>
    <w:p w14:paraId="465B646A" w14:textId="0FE3D340" w:rsidR="005722C5" w:rsidRPr="004C62E4" w:rsidRDefault="005722C5" w:rsidP="005722C5">
      <w:pPr>
        <w:ind w:firstLine="708"/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  <w:b/>
          <w:bCs/>
          <w:u w:val="single"/>
        </w:rPr>
        <w:t xml:space="preserve">Slavnostní předání diplomů, cen a výstava oceněných prací proběhne </w:t>
      </w:r>
      <w:r w:rsidR="00E335F0" w:rsidRPr="004C62E4">
        <w:rPr>
          <w:rFonts w:ascii="Arial" w:eastAsia="Times New Roman" w:hAnsi="Arial" w:cs="Arial"/>
          <w:b/>
          <w:bCs/>
          <w:u w:val="single"/>
        </w:rPr>
        <w:t>v sobotu 16. ledna</w:t>
      </w:r>
      <w:r w:rsidRPr="004C62E4">
        <w:rPr>
          <w:rFonts w:ascii="Arial" w:eastAsia="Times New Roman" w:hAnsi="Arial" w:cs="Arial"/>
          <w:b/>
          <w:bCs/>
          <w:u w:val="single"/>
        </w:rPr>
        <w:t xml:space="preserve"> </w:t>
      </w:r>
      <w:r w:rsidR="00DE76D8">
        <w:rPr>
          <w:rFonts w:ascii="Arial" w:eastAsia="Times New Roman" w:hAnsi="Arial" w:cs="Arial"/>
          <w:b/>
          <w:bCs/>
          <w:u w:val="single"/>
        </w:rPr>
        <w:t xml:space="preserve">2027 </w:t>
      </w:r>
      <w:r w:rsidRPr="004C62E4">
        <w:rPr>
          <w:rFonts w:ascii="Arial" w:eastAsia="Times New Roman" w:hAnsi="Arial" w:cs="Arial"/>
          <w:b/>
          <w:bCs/>
          <w:u w:val="single"/>
        </w:rPr>
        <w:t>v 1</w:t>
      </w:r>
      <w:r w:rsidR="00C06130" w:rsidRPr="004C62E4">
        <w:rPr>
          <w:rFonts w:ascii="Arial" w:eastAsia="Times New Roman" w:hAnsi="Arial" w:cs="Arial"/>
          <w:b/>
          <w:bCs/>
          <w:u w:val="single"/>
        </w:rPr>
        <w:t>5</w:t>
      </w:r>
      <w:r w:rsidRPr="004C62E4">
        <w:rPr>
          <w:rFonts w:ascii="Arial" w:eastAsia="Times New Roman" w:hAnsi="Arial" w:cs="Arial"/>
          <w:b/>
          <w:bCs/>
          <w:u w:val="single"/>
        </w:rPr>
        <w:t xml:space="preserve"> hodin v Muzeu Šipka ve Štramberku</w:t>
      </w:r>
      <w:r w:rsidRPr="004C62E4">
        <w:rPr>
          <w:rFonts w:ascii="Arial" w:eastAsia="Times New Roman" w:hAnsi="Arial" w:cs="Arial"/>
          <w:u w:val="single"/>
        </w:rPr>
        <w:t>.</w:t>
      </w:r>
      <w:r w:rsidRPr="004C62E4">
        <w:rPr>
          <w:rFonts w:ascii="Arial" w:eastAsia="Times New Roman" w:hAnsi="Arial" w:cs="Arial"/>
        </w:rPr>
        <w:t xml:space="preserve"> Vítězné práce budou </w:t>
      </w:r>
      <w:r w:rsidR="00060E47" w:rsidRPr="004C62E4">
        <w:rPr>
          <w:rFonts w:ascii="Arial" w:eastAsia="Times New Roman" w:hAnsi="Arial" w:cs="Arial"/>
        </w:rPr>
        <w:t>vyvěšeny</w:t>
      </w:r>
      <w:r w:rsidR="009F3661" w:rsidRPr="004C62E4">
        <w:rPr>
          <w:rFonts w:ascii="Arial" w:eastAsia="Times New Roman" w:hAnsi="Arial" w:cs="Arial"/>
        </w:rPr>
        <w:t xml:space="preserve"> v prostorách muzea</w:t>
      </w:r>
      <w:r w:rsidR="000500F3" w:rsidRPr="004C62E4">
        <w:rPr>
          <w:rFonts w:ascii="Arial" w:eastAsia="Times New Roman" w:hAnsi="Arial" w:cs="Arial"/>
        </w:rPr>
        <w:t xml:space="preserve"> do </w:t>
      </w:r>
      <w:r w:rsidR="00DA3A6B">
        <w:rPr>
          <w:rFonts w:ascii="Arial" w:eastAsia="Times New Roman" w:hAnsi="Arial" w:cs="Arial"/>
        </w:rPr>
        <w:t xml:space="preserve">konce výstavy Poklady, které nezmizely, tedy do </w:t>
      </w:r>
      <w:r w:rsidR="000500F3" w:rsidRPr="004C62E4">
        <w:rPr>
          <w:rFonts w:ascii="Arial" w:eastAsia="Times New Roman" w:hAnsi="Arial" w:cs="Arial"/>
        </w:rPr>
        <w:t>30.4.202</w:t>
      </w:r>
      <w:r w:rsidR="00DE76D8">
        <w:rPr>
          <w:rFonts w:ascii="Arial" w:eastAsia="Times New Roman" w:hAnsi="Arial" w:cs="Arial"/>
        </w:rPr>
        <w:t>7</w:t>
      </w:r>
      <w:r w:rsidR="00724A89" w:rsidRPr="004C62E4">
        <w:rPr>
          <w:rFonts w:ascii="Arial" w:eastAsia="Times New Roman" w:hAnsi="Arial" w:cs="Arial"/>
        </w:rPr>
        <w:t xml:space="preserve">. </w:t>
      </w:r>
    </w:p>
    <w:p w14:paraId="3B280269" w14:textId="77777777" w:rsidR="005722C5" w:rsidRPr="004C62E4" w:rsidRDefault="005722C5" w:rsidP="005722C5">
      <w:pPr>
        <w:jc w:val="both"/>
        <w:rPr>
          <w:rFonts w:ascii="Arial" w:eastAsia="Times New Roman" w:hAnsi="Arial" w:cs="Arial"/>
          <w:b/>
          <w:u w:val="single"/>
        </w:rPr>
      </w:pPr>
    </w:p>
    <w:p w14:paraId="08F15010" w14:textId="77777777" w:rsidR="005722C5" w:rsidRPr="004C62E4" w:rsidRDefault="005722C5" w:rsidP="005722C5">
      <w:pPr>
        <w:jc w:val="both"/>
        <w:rPr>
          <w:rFonts w:ascii="Arial" w:eastAsia="Times New Roman" w:hAnsi="Arial" w:cs="Arial"/>
          <w:b/>
          <w:u w:val="single"/>
        </w:rPr>
      </w:pPr>
      <w:r w:rsidRPr="004C62E4">
        <w:rPr>
          <w:rFonts w:ascii="Arial" w:eastAsia="Times New Roman" w:hAnsi="Arial" w:cs="Arial"/>
          <w:b/>
          <w:u w:val="single"/>
        </w:rPr>
        <w:t>Podmínky soutěže</w:t>
      </w:r>
    </w:p>
    <w:p w14:paraId="2C992817" w14:textId="6AC6D3FC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1. Soutěže se mohou zúčastnit všichni žáci základních škol</w:t>
      </w:r>
      <w:r w:rsidR="00724A89" w:rsidRPr="004C62E4">
        <w:rPr>
          <w:rFonts w:ascii="Arial" w:eastAsia="Times New Roman" w:hAnsi="Arial" w:cs="Arial"/>
        </w:rPr>
        <w:t>, základních uměleckých škol</w:t>
      </w:r>
      <w:r w:rsidRPr="004C62E4">
        <w:rPr>
          <w:rFonts w:ascii="Arial" w:eastAsia="Times New Roman" w:hAnsi="Arial" w:cs="Arial"/>
        </w:rPr>
        <w:t xml:space="preserve"> a víceletých gymnázií ve věku od 6 do 15 let.   </w:t>
      </w:r>
    </w:p>
    <w:p w14:paraId="0AA3CFA1" w14:textId="77777777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 xml:space="preserve">2. Příběh píše každý žák jednotlivě – soutěže se účastní pouze 1 příběh autora.  </w:t>
      </w:r>
    </w:p>
    <w:p w14:paraId="28A5D6CE" w14:textId="11B441FB" w:rsidR="005722C5" w:rsidRPr="004C62E4" w:rsidRDefault="00C52F07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3</w:t>
      </w:r>
      <w:r w:rsidR="005722C5" w:rsidRPr="004C62E4">
        <w:rPr>
          <w:rFonts w:ascii="Arial" w:eastAsia="Times New Roman" w:hAnsi="Arial" w:cs="Arial"/>
        </w:rPr>
        <w:t xml:space="preserve">. Maximální formát příběhu je </w:t>
      </w:r>
      <w:r w:rsidR="00724A89" w:rsidRPr="004C62E4">
        <w:rPr>
          <w:rFonts w:ascii="Arial" w:eastAsia="Times New Roman" w:hAnsi="Arial" w:cs="Arial"/>
        </w:rPr>
        <w:t xml:space="preserve">1 </w:t>
      </w:r>
      <w:r w:rsidR="005722C5" w:rsidRPr="004C62E4">
        <w:rPr>
          <w:rFonts w:ascii="Arial" w:eastAsia="Times New Roman" w:hAnsi="Arial" w:cs="Arial"/>
        </w:rPr>
        <w:t>strana A</w:t>
      </w:r>
      <w:r w:rsidRPr="004C62E4">
        <w:rPr>
          <w:rFonts w:ascii="Arial" w:eastAsia="Times New Roman" w:hAnsi="Arial" w:cs="Arial"/>
        </w:rPr>
        <w:t>3.</w:t>
      </w:r>
    </w:p>
    <w:p w14:paraId="7D2E5434" w14:textId="26EB9CDF" w:rsidR="005722C5" w:rsidRPr="009A0C97" w:rsidRDefault="00C52F07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4</w:t>
      </w:r>
      <w:r w:rsidR="005722C5" w:rsidRPr="004C62E4">
        <w:rPr>
          <w:rFonts w:ascii="Arial" w:eastAsia="Times New Roman" w:hAnsi="Arial" w:cs="Arial"/>
        </w:rPr>
        <w:t xml:space="preserve">. </w:t>
      </w:r>
      <w:r w:rsidR="00A06AD4" w:rsidRPr="000778BD">
        <w:rPr>
          <w:rFonts w:ascii="Arial" w:eastAsia="Times New Roman" w:hAnsi="Arial" w:cs="Arial"/>
        </w:rPr>
        <w:t>Práce</w:t>
      </w:r>
      <w:r w:rsidR="005722C5" w:rsidRPr="000778BD">
        <w:rPr>
          <w:rFonts w:ascii="Arial" w:eastAsia="Times New Roman" w:hAnsi="Arial" w:cs="Arial"/>
        </w:rPr>
        <w:t xml:space="preserve"> </w:t>
      </w:r>
      <w:r w:rsidR="000778BD">
        <w:rPr>
          <w:rFonts w:ascii="Arial" w:eastAsia="Times New Roman" w:hAnsi="Arial" w:cs="Arial"/>
        </w:rPr>
        <w:t xml:space="preserve">zasílejte </w:t>
      </w:r>
      <w:r w:rsidR="005722C5" w:rsidRPr="004C62E4">
        <w:rPr>
          <w:rFonts w:ascii="Arial" w:eastAsia="Times New Roman" w:hAnsi="Arial" w:cs="Arial"/>
          <w:b/>
          <w:bCs/>
          <w:u w:val="single"/>
        </w:rPr>
        <w:t xml:space="preserve">nejpozději do </w:t>
      </w:r>
      <w:r w:rsidR="00724A89" w:rsidRPr="004C62E4">
        <w:rPr>
          <w:rFonts w:ascii="Arial" w:eastAsia="Times New Roman" w:hAnsi="Arial" w:cs="Arial"/>
          <w:b/>
          <w:bCs/>
          <w:u w:val="single"/>
        </w:rPr>
        <w:t>30</w:t>
      </w:r>
      <w:r w:rsidR="005722C5" w:rsidRPr="004C62E4">
        <w:rPr>
          <w:rFonts w:ascii="Arial" w:eastAsia="Times New Roman" w:hAnsi="Arial" w:cs="Arial"/>
          <w:b/>
          <w:bCs/>
          <w:u w:val="single"/>
        </w:rPr>
        <w:t>. listopadu 202</w:t>
      </w:r>
      <w:r w:rsidR="00EA3B7E" w:rsidRPr="004C62E4">
        <w:rPr>
          <w:rFonts w:ascii="Arial" w:eastAsia="Times New Roman" w:hAnsi="Arial" w:cs="Arial"/>
          <w:b/>
          <w:bCs/>
          <w:u w:val="single"/>
        </w:rPr>
        <w:t>6</w:t>
      </w:r>
      <w:r w:rsidR="009C08F3">
        <w:rPr>
          <w:rFonts w:ascii="Arial" w:eastAsia="Times New Roman" w:hAnsi="Arial" w:cs="Arial"/>
          <w:b/>
          <w:bCs/>
          <w:u w:val="single"/>
        </w:rPr>
        <w:t xml:space="preserve"> </w:t>
      </w:r>
      <w:r w:rsidR="009C08F3" w:rsidRPr="009A0C97">
        <w:rPr>
          <w:rFonts w:ascii="Arial" w:eastAsia="Times New Roman" w:hAnsi="Arial" w:cs="Arial"/>
        </w:rPr>
        <w:t xml:space="preserve">– buď doručte osobně do Muzea Šipka </w:t>
      </w:r>
      <w:r w:rsidR="00644328" w:rsidRPr="009A0C97">
        <w:rPr>
          <w:rFonts w:ascii="Arial" w:eastAsia="Times New Roman" w:hAnsi="Arial" w:cs="Arial"/>
        </w:rPr>
        <w:t xml:space="preserve">(ul. </w:t>
      </w:r>
      <w:proofErr w:type="spellStart"/>
      <w:r w:rsidR="00644328" w:rsidRPr="009A0C97">
        <w:rPr>
          <w:rFonts w:ascii="Arial" w:eastAsia="Times New Roman" w:hAnsi="Arial" w:cs="Arial"/>
        </w:rPr>
        <w:t>Zauličí</w:t>
      </w:r>
      <w:proofErr w:type="spellEnd"/>
      <w:r w:rsidR="00644328" w:rsidRPr="009A0C97">
        <w:rPr>
          <w:rFonts w:ascii="Arial" w:eastAsia="Times New Roman" w:hAnsi="Arial" w:cs="Arial"/>
        </w:rPr>
        <w:t xml:space="preserve"> 456, Štramberk)</w:t>
      </w:r>
      <w:r w:rsidR="006D0BFF" w:rsidRPr="009A0C97">
        <w:rPr>
          <w:rFonts w:ascii="Arial" w:eastAsia="Times New Roman" w:hAnsi="Arial" w:cs="Arial"/>
        </w:rPr>
        <w:t xml:space="preserve"> nebo zašlete na adresu</w:t>
      </w:r>
      <w:r w:rsidR="008A5D98" w:rsidRPr="009A0C97">
        <w:rPr>
          <w:rFonts w:ascii="Arial" w:eastAsia="Times New Roman" w:hAnsi="Arial" w:cs="Arial"/>
        </w:rPr>
        <w:t xml:space="preserve">: Muzeum Novojičínska, ul. </w:t>
      </w:r>
      <w:r w:rsidR="00584D01" w:rsidRPr="009A0C97">
        <w:rPr>
          <w:rFonts w:ascii="Arial" w:eastAsia="Times New Roman" w:hAnsi="Arial" w:cs="Arial"/>
        </w:rPr>
        <w:t>Z</w:t>
      </w:r>
      <w:r w:rsidR="008A5D98" w:rsidRPr="009A0C97">
        <w:rPr>
          <w:rFonts w:ascii="Arial" w:eastAsia="Times New Roman" w:hAnsi="Arial" w:cs="Arial"/>
        </w:rPr>
        <w:t xml:space="preserve">borovská 5, </w:t>
      </w:r>
      <w:r w:rsidR="00627531" w:rsidRPr="009A0C97">
        <w:rPr>
          <w:rFonts w:ascii="Arial" w:eastAsia="Times New Roman" w:hAnsi="Arial" w:cs="Arial"/>
        </w:rPr>
        <w:t xml:space="preserve">741 01 </w:t>
      </w:r>
      <w:r w:rsidR="008A5D98" w:rsidRPr="009A0C97">
        <w:rPr>
          <w:rFonts w:ascii="Arial" w:eastAsia="Times New Roman" w:hAnsi="Arial" w:cs="Arial"/>
        </w:rPr>
        <w:t>Nový Jičín</w:t>
      </w:r>
      <w:r w:rsidR="000978A8" w:rsidRPr="009A0C97">
        <w:rPr>
          <w:rFonts w:ascii="Arial" w:eastAsia="Times New Roman" w:hAnsi="Arial" w:cs="Arial"/>
        </w:rPr>
        <w:t>.</w:t>
      </w:r>
      <w:r w:rsidR="00D6101E" w:rsidRPr="009A0C97">
        <w:rPr>
          <w:rFonts w:ascii="Arial" w:eastAsia="Times New Roman" w:hAnsi="Arial" w:cs="Arial"/>
        </w:rPr>
        <w:t xml:space="preserve">  </w:t>
      </w:r>
    </w:p>
    <w:p w14:paraId="41E9F7EE" w14:textId="77777777" w:rsidR="00E61083" w:rsidRDefault="00C52F07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5</w:t>
      </w:r>
      <w:r w:rsidR="005722C5" w:rsidRPr="004C62E4">
        <w:rPr>
          <w:rFonts w:ascii="Arial" w:eastAsia="Times New Roman" w:hAnsi="Arial" w:cs="Arial"/>
        </w:rPr>
        <w:t xml:space="preserve">. Na </w:t>
      </w:r>
      <w:r w:rsidR="005722C5" w:rsidRPr="000B7DAC">
        <w:rPr>
          <w:rFonts w:ascii="Arial" w:eastAsia="Times New Roman" w:hAnsi="Arial" w:cs="Arial"/>
        </w:rPr>
        <w:t xml:space="preserve">později </w:t>
      </w:r>
      <w:r w:rsidR="0077489E" w:rsidRPr="000B7DAC">
        <w:rPr>
          <w:rFonts w:ascii="Arial" w:eastAsia="Times New Roman" w:hAnsi="Arial" w:cs="Arial"/>
        </w:rPr>
        <w:t>doručené</w:t>
      </w:r>
      <w:r w:rsidR="0077489E">
        <w:rPr>
          <w:rFonts w:ascii="Arial" w:eastAsia="Times New Roman" w:hAnsi="Arial" w:cs="Arial"/>
        </w:rPr>
        <w:t xml:space="preserve"> </w:t>
      </w:r>
      <w:r w:rsidR="005722C5" w:rsidRPr="004C62E4">
        <w:rPr>
          <w:rFonts w:ascii="Arial" w:eastAsia="Times New Roman" w:hAnsi="Arial" w:cs="Arial"/>
        </w:rPr>
        <w:t xml:space="preserve">práce nebude brán zřetel.  </w:t>
      </w:r>
    </w:p>
    <w:p w14:paraId="75615802" w14:textId="09EC7DFF" w:rsidR="005722C5" w:rsidRPr="004C62E4" w:rsidRDefault="00E61083" w:rsidP="005722C5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6. </w:t>
      </w:r>
      <w:r w:rsidR="00AE7ED4">
        <w:rPr>
          <w:rFonts w:ascii="Arial" w:eastAsia="Times New Roman" w:hAnsi="Arial" w:cs="Arial"/>
        </w:rPr>
        <w:t xml:space="preserve">O výsledcích soutěže budou zapojené školy obeznámeny emailem na uvedené kontakty v týdnu od </w:t>
      </w:r>
      <w:r w:rsidR="000E4C70">
        <w:rPr>
          <w:rFonts w:ascii="Arial" w:eastAsia="Times New Roman" w:hAnsi="Arial" w:cs="Arial"/>
        </w:rPr>
        <w:t>14.12</w:t>
      </w:r>
      <w:r w:rsidR="00D100F9">
        <w:rPr>
          <w:rFonts w:ascii="Arial" w:eastAsia="Times New Roman" w:hAnsi="Arial" w:cs="Arial"/>
        </w:rPr>
        <w:t>. 2026.</w:t>
      </w:r>
    </w:p>
    <w:p w14:paraId="327A2E27" w14:textId="17A40556" w:rsidR="005722C5" w:rsidRPr="004C62E4" w:rsidRDefault="005722C5" w:rsidP="005722C5">
      <w:pPr>
        <w:jc w:val="both"/>
        <w:rPr>
          <w:rFonts w:ascii="Arial" w:eastAsia="Times New Roman" w:hAnsi="Arial" w:cs="Arial"/>
          <w:b/>
          <w:u w:val="single"/>
        </w:rPr>
      </w:pPr>
      <w:r w:rsidRPr="004C62E4">
        <w:rPr>
          <w:rFonts w:ascii="Arial" w:eastAsia="Times New Roman" w:hAnsi="Arial" w:cs="Arial"/>
        </w:rPr>
        <w:t xml:space="preserve">                                                                                                                                                     </w:t>
      </w:r>
      <w:r w:rsidRPr="004C62E4">
        <w:rPr>
          <w:rFonts w:ascii="Arial" w:eastAsia="Times New Roman" w:hAnsi="Arial" w:cs="Arial"/>
          <w:b/>
          <w:u w:val="single"/>
        </w:rPr>
        <w:t xml:space="preserve">Identifikace </w:t>
      </w:r>
      <w:r w:rsidR="008850DD" w:rsidRPr="004C62E4">
        <w:rPr>
          <w:rFonts w:ascii="Arial" w:eastAsia="Times New Roman" w:hAnsi="Arial" w:cs="Arial"/>
          <w:b/>
          <w:u w:val="single"/>
        </w:rPr>
        <w:t>soutěžních</w:t>
      </w:r>
      <w:r w:rsidRPr="004C62E4">
        <w:rPr>
          <w:rFonts w:ascii="Arial" w:eastAsia="Times New Roman" w:hAnsi="Arial" w:cs="Arial"/>
          <w:b/>
          <w:u w:val="single"/>
        </w:rPr>
        <w:t xml:space="preserve"> děl</w:t>
      </w:r>
    </w:p>
    <w:p w14:paraId="14495787" w14:textId="550A4DA4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Každá práce musí mít na další straně</w:t>
      </w:r>
      <w:r w:rsidR="00724A89" w:rsidRPr="004C62E4">
        <w:rPr>
          <w:rFonts w:ascii="Arial" w:eastAsia="Times New Roman" w:hAnsi="Arial" w:cs="Arial"/>
        </w:rPr>
        <w:t xml:space="preserve"> </w:t>
      </w:r>
      <w:r w:rsidRPr="004C62E4">
        <w:rPr>
          <w:rFonts w:ascii="Arial" w:eastAsia="Times New Roman" w:hAnsi="Arial" w:cs="Arial"/>
        </w:rPr>
        <w:t xml:space="preserve">uvedeny tyto informace: </w:t>
      </w:r>
    </w:p>
    <w:p w14:paraId="5CAF82D9" w14:textId="77777777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1. Jméno, příjmení autora (uvádějte v tomto pořadí)</w:t>
      </w:r>
    </w:p>
    <w:p w14:paraId="543BB07F" w14:textId="77777777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2. Věk autora</w:t>
      </w:r>
    </w:p>
    <w:p w14:paraId="10EEE709" w14:textId="1323127E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3. Kategorie</w:t>
      </w:r>
      <w:r w:rsidR="00E1515C">
        <w:rPr>
          <w:rFonts w:ascii="Arial" w:eastAsia="Times New Roman" w:hAnsi="Arial" w:cs="Arial"/>
        </w:rPr>
        <w:t xml:space="preserve"> </w:t>
      </w:r>
      <w:r w:rsidRPr="004C62E4">
        <w:rPr>
          <w:rFonts w:ascii="Arial" w:eastAsia="Times New Roman" w:hAnsi="Arial" w:cs="Arial"/>
        </w:rPr>
        <w:t xml:space="preserve">– I. </w:t>
      </w:r>
      <w:r w:rsidR="00F132F5">
        <w:rPr>
          <w:rFonts w:ascii="Arial" w:eastAsia="Times New Roman" w:hAnsi="Arial" w:cs="Arial"/>
        </w:rPr>
        <w:t>až IV</w:t>
      </w:r>
      <w:r w:rsidRPr="004C62E4">
        <w:rPr>
          <w:rFonts w:ascii="Arial" w:eastAsia="Times New Roman" w:hAnsi="Arial" w:cs="Arial"/>
        </w:rPr>
        <w:t xml:space="preserve">. </w:t>
      </w:r>
      <w:r w:rsidR="00F132F5">
        <w:rPr>
          <w:rFonts w:ascii="Arial" w:eastAsia="Times New Roman" w:hAnsi="Arial" w:cs="Arial"/>
        </w:rPr>
        <w:t>k</w:t>
      </w:r>
      <w:r w:rsidRPr="004C62E4">
        <w:rPr>
          <w:rFonts w:ascii="Arial" w:eastAsia="Times New Roman" w:hAnsi="Arial" w:cs="Arial"/>
        </w:rPr>
        <w:t>ategorie</w:t>
      </w:r>
      <w:r w:rsidR="00E1515C">
        <w:rPr>
          <w:rFonts w:ascii="Arial" w:eastAsia="Times New Roman" w:hAnsi="Arial" w:cs="Arial"/>
        </w:rPr>
        <w:t xml:space="preserve"> (viz výše)</w:t>
      </w:r>
      <w:r w:rsidR="00F132F5">
        <w:rPr>
          <w:rFonts w:ascii="Arial" w:eastAsia="Times New Roman" w:hAnsi="Arial" w:cs="Arial"/>
        </w:rPr>
        <w:t>.</w:t>
      </w:r>
    </w:p>
    <w:p w14:paraId="3821F127" w14:textId="77777777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 xml:space="preserve">4. Adresu uvádějte v pořadí: název školy, ulice, číslo, město, PSČ  </w:t>
      </w:r>
    </w:p>
    <w:p w14:paraId="092D3771" w14:textId="23CA6323" w:rsidR="005722C5" w:rsidRPr="004C62E4" w:rsidRDefault="005722C5" w:rsidP="005722C5">
      <w:pPr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5. Jméno, emailový a telefonický kontakt na pedagoga, který bude s žáky realizovat zadání soutěže a kterému budou zaslány pozdější informace o vyhodnocení soutěže</w:t>
      </w:r>
      <w:r w:rsidR="00BE035E">
        <w:rPr>
          <w:rFonts w:ascii="Arial" w:eastAsia="Times New Roman" w:hAnsi="Arial" w:cs="Arial"/>
        </w:rPr>
        <w:t xml:space="preserve"> a </w:t>
      </w:r>
      <w:r w:rsidRPr="004C62E4">
        <w:rPr>
          <w:rFonts w:ascii="Arial" w:eastAsia="Times New Roman" w:hAnsi="Arial" w:cs="Arial"/>
        </w:rPr>
        <w:t>termínu předávání ocenění.</w:t>
      </w:r>
    </w:p>
    <w:p w14:paraId="46699523" w14:textId="77777777" w:rsidR="005722C5" w:rsidRPr="004C62E4" w:rsidRDefault="005722C5" w:rsidP="005722C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Times New Roman" w:hAnsi="Arial" w:cs="Arial"/>
          <w:color w:val="000000"/>
        </w:rPr>
      </w:pPr>
    </w:p>
    <w:p w14:paraId="5B8B3C2D" w14:textId="77777777" w:rsidR="005722C5" w:rsidRPr="004C62E4" w:rsidRDefault="005722C5" w:rsidP="005722C5">
      <w:pPr>
        <w:jc w:val="both"/>
        <w:rPr>
          <w:rFonts w:ascii="Arial" w:eastAsia="Times New Roman" w:hAnsi="Arial" w:cs="Arial"/>
          <w:b/>
          <w:u w:val="single"/>
        </w:rPr>
      </w:pPr>
      <w:r w:rsidRPr="004C62E4">
        <w:rPr>
          <w:rFonts w:ascii="Arial" w:eastAsia="Times New Roman" w:hAnsi="Arial" w:cs="Arial"/>
          <w:b/>
          <w:u w:val="single"/>
        </w:rPr>
        <w:t>Ideový záměr soutěže</w:t>
      </w:r>
    </w:p>
    <w:p w14:paraId="079069BC" w14:textId="2BB4883A" w:rsidR="005722C5" w:rsidRPr="004C62E4" w:rsidRDefault="005722C5" w:rsidP="005722C5">
      <w:pPr>
        <w:ind w:firstLine="708"/>
        <w:jc w:val="both"/>
        <w:rPr>
          <w:rFonts w:ascii="Arial" w:eastAsia="Times New Roman" w:hAnsi="Arial" w:cs="Arial"/>
        </w:rPr>
      </w:pPr>
      <w:r w:rsidRPr="004C62E4">
        <w:rPr>
          <w:rFonts w:ascii="Arial" w:eastAsia="Times New Roman" w:hAnsi="Arial" w:cs="Arial"/>
        </w:rPr>
        <w:t>Záměr</w:t>
      </w:r>
      <w:r w:rsidR="004A3363">
        <w:rPr>
          <w:rFonts w:ascii="Arial" w:eastAsia="Times New Roman" w:hAnsi="Arial" w:cs="Arial"/>
        </w:rPr>
        <w:t>em</w:t>
      </w:r>
      <w:r w:rsidRPr="004C62E4">
        <w:rPr>
          <w:rFonts w:ascii="Arial" w:eastAsia="Times New Roman" w:hAnsi="Arial" w:cs="Arial"/>
        </w:rPr>
        <w:t xml:space="preserve"> této soutěže je </w:t>
      </w:r>
      <w:r w:rsidR="00D2187D" w:rsidRPr="004C62E4">
        <w:rPr>
          <w:rFonts w:ascii="Arial" w:eastAsia="Times New Roman" w:hAnsi="Arial" w:cs="Arial"/>
        </w:rPr>
        <w:t xml:space="preserve">zamyšlení se </w:t>
      </w:r>
      <w:r w:rsidR="0084162F" w:rsidRPr="004C62E4">
        <w:rPr>
          <w:rFonts w:ascii="Arial" w:eastAsia="Times New Roman" w:hAnsi="Arial" w:cs="Arial"/>
        </w:rPr>
        <w:t>nad</w:t>
      </w:r>
      <w:r w:rsidR="00405139" w:rsidRPr="004C62E4">
        <w:rPr>
          <w:rFonts w:ascii="Arial" w:eastAsia="Times New Roman" w:hAnsi="Arial" w:cs="Arial"/>
        </w:rPr>
        <w:t xml:space="preserve"> současnou společností, její kulturou, </w:t>
      </w:r>
      <w:r w:rsidR="004433F0" w:rsidRPr="004C62E4">
        <w:rPr>
          <w:rFonts w:ascii="Arial" w:eastAsia="Times New Roman" w:hAnsi="Arial" w:cs="Arial"/>
        </w:rPr>
        <w:t>hmotným i nehmotným dědictvím</w:t>
      </w:r>
      <w:r w:rsidR="00046897" w:rsidRPr="004C62E4">
        <w:rPr>
          <w:rFonts w:ascii="Arial" w:eastAsia="Times New Roman" w:hAnsi="Arial" w:cs="Arial"/>
        </w:rPr>
        <w:t xml:space="preserve">. Vztahem </w:t>
      </w:r>
      <w:r w:rsidR="0082306F" w:rsidRPr="004C62E4">
        <w:rPr>
          <w:rFonts w:ascii="Arial" w:eastAsia="Times New Roman" w:hAnsi="Arial" w:cs="Arial"/>
        </w:rPr>
        <w:t>k sobě navzájem, k přírodě, k okolnímu světu, ve kterém žijeme</w:t>
      </w:r>
      <w:r w:rsidR="00D17E02" w:rsidRPr="004C62E4">
        <w:rPr>
          <w:rFonts w:ascii="Arial" w:eastAsia="Times New Roman" w:hAnsi="Arial" w:cs="Arial"/>
        </w:rPr>
        <w:t xml:space="preserve">. </w:t>
      </w:r>
      <w:r w:rsidR="00F250F6" w:rsidRPr="004C62E4">
        <w:rPr>
          <w:rFonts w:ascii="Arial" w:eastAsia="Times New Roman" w:hAnsi="Arial" w:cs="Arial"/>
        </w:rPr>
        <w:t xml:space="preserve">Zamyšlení se nad budoucností, co jsme po sobě schopni zanechat – jaký bude mít dopad v budoucnosti naše chování a způsob života v současnosti. </w:t>
      </w:r>
    </w:p>
    <w:p w14:paraId="46F40F72" w14:textId="77777777" w:rsidR="005722C5" w:rsidRPr="004C62E4" w:rsidRDefault="005722C5">
      <w:pPr>
        <w:rPr>
          <w:rFonts w:ascii="Arial" w:hAnsi="Arial" w:cs="Arial"/>
        </w:rPr>
      </w:pPr>
    </w:p>
    <w:sectPr w:rsidR="005722C5" w:rsidRPr="004C6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57CC2"/>
    <w:multiLevelType w:val="multilevel"/>
    <w:tmpl w:val="6D140464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69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D7"/>
    <w:rsid w:val="0001505D"/>
    <w:rsid w:val="00046897"/>
    <w:rsid w:val="000500F3"/>
    <w:rsid w:val="00051B63"/>
    <w:rsid w:val="00060E47"/>
    <w:rsid w:val="00076703"/>
    <w:rsid w:val="000778BD"/>
    <w:rsid w:val="000978A8"/>
    <w:rsid w:val="000B7DAC"/>
    <w:rsid w:val="000D2032"/>
    <w:rsid w:val="000E3FCE"/>
    <w:rsid w:val="000E4C70"/>
    <w:rsid w:val="001039EB"/>
    <w:rsid w:val="0013555E"/>
    <w:rsid w:val="00140D83"/>
    <w:rsid w:val="00181B0F"/>
    <w:rsid w:val="002235FB"/>
    <w:rsid w:val="00227E47"/>
    <w:rsid w:val="00233859"/>
    <w:rsid w:val="00247D44"/>
    <w:rsid w:val="00265D84"/>
    <w:rsid w:val="002D59E0"/>
    <w:rsid w:val="00303383"/>
    <w:rsid w:val="003A755D"/>
    <w:rsid w:val="003E6B0D"/>
    <w:rsid w:val="00403A9F"/>
    <w:rsid w:val="00405139"/>
    <w:rsid w:val="00412217"/>
    <w:rsid w:val="004278F0"/>
    <w:rsid w:val="004433F0"/>
    <w:rsid w:val="004A0F60"/>
    <w:rsid w:val="004A112E"/>
    <w:rsid w:val="004A3145"/>
    <w:rsid w:val="004A3363"/>
    <w:rsid w:val="004C62E4"/>
    <w:rsid w:val="004D03FD"/>
    <w:rsid w:val="004D6225"/>
    <w:rsid w:val="004F3FD7"/>
    <w:rsid w:val="005722C5"/>
    <w:rsid w:val="00584D01"/>
    <w:rsid w:val="005C280D"/>
    <w:rsid w:val="005D21EC"/>
    <w:rsid w:val="005E06E0"/>
    <w:rsid w:val="005E1F68"/>
    <w:rsid w:val="0062434B"/>
    <w:rsid w:val="00627531"/>
    <w:rsid w:val="0064321B"/>
    <w:rsid w:val="00644328"/>
    <w:rsid w:val="00691001"/>
    <w:rsid w:val="006D0BFF"/>
    <w:rsid w:val="00711822"/>
    <w:rsid w:val="00724A89"/>
    <w:rsid w:val="00751B8D"/>
    <w:rsid w:val="0076139A"/>
    <w:rsid w:val="00770BF5"/>
    <w:rsid w:val="0077489E"/>
    <w:rsid w:val="00780FE4"/>
    <w:rsid w:val="007A1843"/>
    <w:rsid w:val="007A5FDE"/>
    <w:rsid w:val="007B2D4B"/>
    <w:rsid w:val="007C04A2"/>
    <w:rsid w:val="007C0E68"/>
    <w:rsid w:val="007E278F"/>
    <w:rsid w:val="007E4214"/>
    <w:rsid w:val="008214BF"/>
    <w:rsid w:val="0082306F"/>
    <w:rsid w:val="00827F9C"/>
    <w:rsid w:val="0084162F"/>
    <w:rsid w:val="00843EB9"/>
    <w:rsid w:val="00866D4B"/>
    <w:rsid w:val="00867CF3"/>
    <w:rsid w:val="0087202F"/>
    <w:rsid w:val="00872B67"/>
    <w:rsid w:val="008850DD"/>
    <w:rsid w:val="008A5D98"/>
    <w:rsid w:val="008C4FE3"/>
    <w:rsid w:val="008C57B4"/>
    <w:rsid w:val="008D51E0"/>
    <w:rsid w:val="00922F30"/>
    <w:rsid w:val="00930974"/>
    <w:rsid w:val="009A0C97"/>
    <w:rsid w:val="009B3D92"/>
    <w:rsid w:val="009C08F3"/>
    <w:rsid w:val="009C1E05"/>
    <w:rsid w:val="009D00BB"/>
    <w:rsid w:val="009F3661"/>
    <w:rsid w:val="00A025CD"/>
    <w:rsid w:val="00A06AD4"/>
    <w:rsid w:val="00A13A19"/>
    <w:rsid w:val="00A60B89"/>
    <w:rsid w:val="00AA7AB8"/>
    <w:rsid w:val="00AC67D8"/>
    <w:rsid w:val="00AE7ED4"/>
    <w:rsid w:val="00B215A9"/>
    <w:rsid w:val="00B501F3"/>
    <w:rsid w:val="00B507FB"/>
    <w:rsid w:val="00B70253"/>
    <w:rsid w:val="00B768B5"/>
    <w:rsid w:val="00B87292"/>
    <w:rsid w:val="00BE035E"/>
    <w:rsid w:val="00BE278E"/>
    <w:rsid w:val="00BE5588"/>
    <w:rsid w:val="00BF3B42"/>
    <w:rsid w:val="00C06130"/>
    <w:rsid w:val="00C11040"/>
    <w:rsid w:val="00C12424"/>
    <w:rsid w:val="00C13495"/>
    <w:rsid w:val="00C177D1"/>
    <w:rsid w:val="00C21A05"/>
    <w:rsid w:val="00C52F07"/>
    <w:rsid w:val="00CD0207"/>
    <w:rsid w:val="00CD58A6"/>
    <w:rsid w:val="00CD78D0"/>
    <w:rsid w:val="00CE185F"/>
    <w:rsid w:val="00D100F9"/>
    <w:rsid w:val="00D17194"/>
    <w:rsid w:val="00D17E02"/>
    <w:rsid w:val="00D2187D"/>
    <w:rsid w:val="00D318D6"/>
    <w:rsid w:val="00D474DE"/>
    <w:rsid w:val="00D6101E"/>
    <w:rsid w:val="00DA3A6B"/>
    <w:rsid w:val="00DA7F46"/>
    <w:rsid w:val="00DD5B8D"/>
    <w:rsid w:val="00DE76D8"/>
    <w:rsid w:val="00E1515C"/>
    <w:rsid w:val="00E277C6"/>
    <w:rsid w:val="00E335F0"/>
    <w:rsid w:val="00E61083"/>
    <w:rsid w:val="00E72158"/>
    <w:rsid w:val="00EA3B7E"/>
    <w:rsid w:val="00EB62FB"/>
    <w:rsid w:val="00EB6ADD"/>
    <w:rsid w:val="00EC2DAF"/>
    <w:rsid w:val="00F04FBB"/>
    <w:rsid w:val="00F132F5"/>
    <w:rsid w:val="00F16392"/>
    <w:rsid w:val="00F250F6"/>
    <w:rsid w:val="00F31FAA"/>
    <w:rsid w:val="00F57B82"/>
    <w:rsid w:val="00F60996"/>
    <w:rsid w:val="00F760EF"/>
    <w:rsid w:val="00FB1757"/>
    <w:rsid w:val="00FC7BC3"/>
    <w:rsid w:val="00FD6E8E"/>
    <w:rsid w:val="00FD78AB"/>
    <w:rsid w:val="00FE2812"/>
    <w:rsid w:val="00FF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A4F4"/>
  <w15:chartTrackingRefBased/>
  <w15:docId w15:val="{5D0C791A-A8D8-4847-BDE7-A3CA2905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3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3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3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3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3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3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3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3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3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3F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3F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3F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3F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3F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3F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3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3F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3F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3FD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3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3FD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3FD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722C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Vlčková</dc:creator>
  <cp:keywords/>
  <dc:description/>
  <cp:lastModifiedBy>Jana Vlčková</cp:lastModifiedBy>
  <cp:revision>21</cp:revision>
  <dcterms:created xsi:type="dcterms:W3CDTF">2026-09-11T14:18:00Z</dcterms:created>
  <dcterms:modified xsi:type="dcterms:W3CDTF">2026-09-15T12:18:00Z</dcterms:modified>
</cp:coreProperties>
</file>